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CC" w:rsidRDefault="004F7CD3">
      <w:r>
        <w:t>Raam</w:t>
      </w:r>
      <w:r w:rsidR="00DF3874">
        <w:t>liturgie V</w:t>
      </w:r>
      <w:r w:rsidR="005352CC">
        <w:t xml:space="preserve">esper  Dorpskerk </w:t>
      </w:r>
      <w:r w:rsidR="005827B6">
        <w:t xml:space="preserve"> 13 mei </w:t>
      </w:r>
      <w:r w:rsidR="005352CC">
        <w:t xml:space="preserve"> 201</w:t>
      </w:r>
      <w:r w:rsidR="004C72B9">
        <w:t>8</w:t>
      </w:r>
    </w:p>
    <w:p w:rsidR="00B1449C" w:rsidRDefault="005827B6">
      <w:r>
        <w:t>7</w:t>
      </w:r>
      <w:r w:rsidRPr="005827B6">
        <w:rPr>
          <w:vertAlign w:val="superscript"/>
        </w:rPr>
        <w:t>e</w:t>
      </w:r>
      <w:r>
        <w:t xml:space="preserve"> zondag na Pasen </w:t>
      </w:r>
    </w:p>
    <w:p w:rsidR="00DF3874" w:rsidRDefault="00287913">
      <w:r>
        <w:t xml:space="preserve">Thema: </w:t>
      </w:r>
      <w:r w:rsidR="00A56B08">
        <w:t xml:space="preserve"> </w:t>
      </w:r>
      <w:r w:rsidR="002B6304">
        <w:t xml:space="preserve"> </w:t>
      </w:r>
      <w:r w:rsidR="00382447">
        <w:t xml:space="preserve">Deel je leven </w:t>
      </w:r>
    </w:p>
    <w:p w:rsidR="005352CC" w:rsidRDefault="005352CC" w:rsidP="00B7474E">
      <w:pPr>
        <w:tabs>
          <w:tab w:val="left" w:pos="3030"/>
        </w:tabs>
      </w:pPr>
      <w:r>
        <w:t xml:space="preserve"> Welkom en mededelingen</w:t>
      </w:r>
      <w:r w:rsidR="00B7474E">
        <w:tab/>
      </w:r>
    </w:p>
    <w:p w:rsidR="005352CC" w:rsidRDefault="005352CC">
      <w:r>
        <w:t>Stil gebed</w:t>
      </w:r>
    </w:p>
    <w:p w:rsidR="005352CC" w:rsidRDefault="005352CC">
      <w:r>
        <w:t>Openingswoorden/</w:t>
      </w:r>
      <w:r w:rsidR="002B6304">
        <w:t xml:space="preserve"> eigentijds votum  en groet</w:t>
      </w:r>
      <w:r>
        <w:t xml:space="preserve"> </w:t>
      </w:r>
    </w:p>
    <w:p w:rsidR="00C72B27" w:rsidRDefault="00C72B27">
      <w:r>
        <w:t>Inleiding thema</w:t>
      </w:r>
    </w:p>
    <w:p w:rsidR="00263561" w:rsidRDefault="00263561">
      <w:r>
        <w:t xml:space="preserve">Aanvangstekst: Genesis 1:26-28 </w:t>
      </w:r>
    </w:p>
    <w:p w:rsidR="005352CC" w:rsidRDefault="00263561">
      <w:r>
        <w:t xml:space="preserve">We zingen lied 788 NLB  </w:t>
      </w:r>
    </w:p>
    <w:p w:rsidR="005352CC" w:rsidRDefault="00C72B27">
      <w:r>
        <w:t xml:space="preserve">Lezing uit Prediker 4:7-12 </w:t>
      </w:r>
      <w:r w:rsidR="001114F0">
        <w:t xml:space="preserve"> </w:t>
      </w:r>
    </w:p>
    <w:p w:rsidR="00C72B27" w:rsidRDefault="00C72B27">
      <w:r>
        <w:t>Stiltemoment</w:t>
      </w:r>
    </w:p>
    <w:p w:rsidR="00287913" w:rsidRDefault="00A56B08">
      <w:r>
        <w:t>We</w:t>
      </w:r>
      <w:r w:rsidR="00C72B27">
        <w:t xml:space="preserve"> zingen </w:t>
      </w:r>
      <w:r w:rsidR="00C957BE">
        <w:t xml:space="preserve"> </w:t>
      </w:r>
      <w:r w:rsidR="00E15CFF">
        <w:t xml:space="preserve">  </w:t>
      </w:r>
    </w:p>
    <w:p w:rsidR="00C957BE" w:rsidRDefault="00C72B27">
      <w:r>
        <w:t xml:space="preserve">Lezing uit Markus 8:1-9a </w:t>
      </w:r>
      <w:r w:rsidR="00C957BE">
        <w:t xml:space="preserve"> </w:t>
      </w:r>
    </w:p>
    <w:p w:rsidR="00C72B27" w:rsidRDefault="00C72B27">
      <w:r>
        <w:t xml:space="preserve">Stiltemoment </w:t>
      </w:r>
    </w:p>
    <w:p w:rsidR="00287913" w:rsidRDefault="00C957BE">
      <w:r>
        <w:t xml:space="preserve">We </w:t>
      </w:r>
      <w:r w:rsidR="00C72B27">
        <w:t xml:space="preserve">zingen lied 646 NLB </w:t>
      </w:r>
    </w:p>
    <w:p w:rsidR="00C957BE" w:rsidRDefault="00C72B27">
      <w:r>
        <w:t xml:space="preserve">Lezing uit 1 </w:t>
      </w:r>
      <w:proofErr w:type="spellStart"/>
      <w:r>
        <w:t>Korintiers</w:t>
      </w:r>
      <w:proofErr w:type="spellEnd"/>
      <w:r>
        <w:t xml:space="preserve"> 12:7-12 </w:t>
      </w:r>
    </w:p>
    <w:p w:rsidR="00C957BE" w:rsidRDefault="00C72B27">
      <w:r>
        <w:t>S</w:t>
      </w:r>
      <w:r w:rsidR="00C957BE">
        <w:t>tiltemoment</w:t>
      </w:r>
    </w:p>
    <w:p w:rsidR="00C72B27" w:rsidRDefault="00C72B27">
      <w:r>
        <w:t xml:space="preserve">We zingen </w:t>
      </w:r>
      <w:r w:rsidR="00187533">
        <w:t xml:space="preserve">lied 672: 2 en 3  NLB </w:t>
      </w:r>
    </w:p>
    <w:p w:rsidR="00C957BE" w:rsidRDefault="00C957BE">
      <w:r>
        <w:t xml:space="preserve">Korte overdenking </w:t>
      </w:r>
    </w:p>
    <w:p w:rsidR="005352CC" w:rsidRDefault="00C957BE">
      <w:r>
        <w:t>Meditatief orgelspel</w:t>
      </w:r>
    </w:p>
    <w:p w:rsidR="00C957BE" w:rsidRDefault="00C957BE">
      <w:r>
        <w:t xml:space="preserve">We zingen </w:t>
      </w:r>
      <w:r w:rsidR="00187533">
        <w:t>lied 672: 6 en 7 NLB</w:t>
      </w:r>
    </w:p>
    <w:p w:rsidR="00C957BE" w:rsidRDefault="00C957BE">
      <w:r>
        <w:t xml:space="preserve">Collecte </w:t>
      </w:r>
    </w:p>
    <w:p w:rsidR="00C957BE" w:rsidRDefault="00C957BE">
      <w:r>
        <w:t>Onze Vader (</w:t>
      </w:r>
      <w:r w:rsidR="00DE00A6">
        <w:t xml:space="preserve">gelezen </w:t>
      </w:r>
      <w:r>
        <w:t>versie</w:t>
      </w:r>
      <w:r w:rsidR="00DE00A6">
        <w:t xml:space="preserve"> van </w:t>
      </w:r>
      <w:r>
        <w:t>Huub Oosterhuis</w:t>
      </w:r>
      <w:r w:rsidR="00354FC7">
        <w:t xml:space="preserve"> </w:t>
      </w:r>
      <w:r>
        <w:t>)</w:t>
      </w:r>
      <w:r w:rsidR="00354FC7">
        <w:t xml:space="preserve">  </w:t>
      </w:r>
      <w:r>
        <w:t xml:space="preserve"> </w:t>
      </w:r>
    </w:p>
    <w:p w:rsidR="00C957BE" w:rsidRDefault="00C957BE">
      <w:r>
        <w:t xml:space="preserve">Slotlied </w:t>
      </w:r>
      <w:r w:rsidR="00AF37C8">
        <w:t xml:space="preserve">969 </w:t>
      </w:r>
      <w:r>
        <w:t xml:space="preserve"> NLB </w:t>
      </w:r>
    </w:p>
    <w:p w:rsidR="00C957BE" w:rsidRDefault="00C957BE">
      <w:r>
        <w:t xml:space="preserve">Zegen </w:t>
      </w:r>
    </w:p>
    <w:p w:rsidR="005352CC" w:rsidRDefault="00C957BE">
      <w:bookmarkStart w:id="0" w:name="_GoBack"/>
      <w:bookmarkEnd w:id="0"/>
      <w:r>
        <w:t xml:space="preserve">Uitleidend orgelspel </w:t>
      </w:r>
    </w:p>
    <w:sectPr w:rsidR="005352CC" w:rsidSect="00ED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CCD"/>
    <w:multiLevelType w:val="hybridMultilevel"/>
    <w:tmpl w:val="58DED2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D3"/>
    <w:rsid w:val="00100209"/>
    <w:rsid w:val="001114F0"/>
    <w:rsid w:val="001723FD"/>
    <w:rsid w:val="00187533"/>
    <w:rsid w:val="001E7E2C"/>
    <w:rsid w:val="00212234"/>
    <w:rsid w:val="002212AA"/>
    <w:rsid w:val="00227A3E"/>
    <w:rsid w:val="00263561"/>
    <w:rsid w:val="00287913"/>
    <w:rsid w:val="002B6304"/>
    <w:rsid w:val="00354FC7"/>
    <w:rsid w:val="00382447"/>
    <w:rsid w:val="00385ED3"/>
    <w:rsid w:val="003A38F5"/>
    <w:rsid w:val="003A3E2F"/>
    <w:rsid w:val="003C14D2"/>
    <w:rsid w:val="003C3B9A"/>
    <w:rsid w:val="003E075B"/>
    <w:rsid w:val="003E2B46"/>
    <w:rsid w:val="003F2CC6"/>
    <w:rsid w:val="004131D3"/>
    <w:rsid w:val="00442085"/>
    <w:rsid w:val="004C72B9"/>
    <w:rsid w:val="004F7CD3"/>
    <w:rsid w:val="00533B29"/>
    <w:rsid w:val="005352CC"/>
    <w:rsid w:val="0053738D"/>
    <w:rsid w:val="00542DC8"/>
    <w:rsid w:val="00581D48"/>
    <w:rsid w:val="005827B6"/>
    <w:rsid w:val="005B45B5"/>
    <w:rsid w:val="005E63F3"/>
    <w:rsid w:val="00664FBC"/>
    <w:rsid w:val="00710874"/>
    <w:rsid w:val="00784CED"/>
    <w:rsid w:val="00787DAC"/>
    <w:rsid w:val="00871059"/>
    <w:rsid w:val="008774DA"/>
    <w:rsid w:val="008A2935"/>
    <w:rsid w:val="008C0E38"/>
    <w:rsid w:val="008E7859"/>
    <w:rsid w:val="0098341D"/>
    <w:rsid w:val="009B70DD"/>
    <w:rsid w:val="00A52C00"/>
    <w:rsid w:val="00A56B08"/>
    <w:rsid w:val="00A70764"/>
    <w:rsid w:val="00AF37C8"/>
    <w:rsid w:val="00B1449C"/>
    <w:rsid w:val="00B7474E"/>
    <w:rsid w:val="00BA19B6"/>
    <w:rsid w:val="00C72B27"/>
    <w:rsid w:val="00C957BE"/>
    <w:rsid w:val="00CA0942"/>
    <w:rsid w:val="00DE00A6"/>
    <w:rsid w:val="00DF3874"/>
    <w:rsid w:val="00E15CFF"/>
    <w:rsid w:val="00E36B6B"/>
    <w:rsid w:val="00E61289"/>
    <w:rsid w:val="00E8747F"/>
    <w:rsid w:val="00ED7923"/>
    <w:rsid w:val="00F20C9F"/>
    <w:rsid w:val="00F838F2"/>
    <w:rsid w:val="00F940D3"/>
    <w:rsid w:val="00FA2201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1B87"/>
  <w15:docId w15:val="{A36F8D43-DA47-4799-9E7A-CEFC52E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79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leinkapitaal">
    <w:name w:val="klein_kapitaal"/>
    <w:basedOn w:val="Standaardalinea-lettertype"/>
    <w:rsid w:val="008774DA"/>
  </w:style>
  <w:style w:type="paragraph" w:styleId="Lijstalinea">
    <w:name w:val="List Paragraph"/>
    <w:basedOn w:val="Standaard"/>
    <w:uiPriority w:val="34"/>
    <w:qFormat/>
    <w:rsid w:val="00E36B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hamstra A</cp:lastModifiedBy>
  <cp:revision>3</cp:revision>
  <cp:lastPrinted>2018-02-12T13:26:00Z</cp:lastPrinted>
  <dcterms:created xsi:type="dcterms:W3CDTF">2018-05-11T20:51:00Z</dcterms:created>
  <dcterms:modified xsi:type="dcterms:W3CDTF">2018-05-11T20:52:00Z</dcterms:modified>
</cp:coreProperties>
</file>