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6B53" w14:textId="01485B40" w:rsidR="00054C37" w:rsidRPr="00D10F5C" w:rsidRDefault="00054C37" w:rsidP="00054C37">
      <w:pPr>
        <w:pStyle w:val="Geenafstand"/>
        <w:jc w:val="center"/>
        <w:rPr>
          <w:rFonts w:ascii="Constantia" w:hAnsi="Constantia"/>
          <w:b/>
          <w:iCs/>
          <w:smallCaps/>
        </w:rPr>
      </w:pPr>
      <w:r w:rsidRPr="00D10F5C">
        <w:rPr>
          <w:rFonts w:ascii="Constantia" w:hAnsi="Constantia"/>
          <w:b/>
          <w:iCs/>
          <w:smallCaps/>
        </w:rPr>
        <w:t>Welkomkerk te Zuidland</w:t>
      </w:r>
    </w:p>
    <w:p w14:paraId="4FE15993" w14:textId="6BF9BD37" w:rsidR="00054C37" w:rsidRPr="00D10F5C" w:rsidRDefault="00054C37" w:rsidP="00054C37">
      <w:pPr>
        <w:pStyle w:val="Geenafstand"/>
        <w:jc w:val="center"/>
        <w:rPr>
          <w:rFonts w:ascii="Constantia" w:hAnsi="Constantia"/>
          <w:b/>
          <w:iCs/>
          <w:smallCaps/>
        </w:rPr>
      </w:pPr>
      <w:r w:rsidRPr="00D10F5C">
        <w:rPr>
          <w:rFonts w:ascii="Constantia" w:hAnsi="Constantia"/>
          <w:b/>
          <w:iCs/>
          <w:smallCaps/>
        </w:rPr>
        <w:t>29 januari 2023</w:t>
      </w:r>
    </w:p>
    <w:p w14:paraId="6A2488C7" w14:textId="12BB978B" w:rsidR="00054C37" w:rsidRPr="00D10F5C" w:rsidRDefault="00F12162" w:rsidP="00D10F5C">
      <w:pPr>
        <w:pStyle w:val="Geenafstand"/>
        <w:jc w:val="center"/>
        <w:rPr>
          <w:rFonts w:ascii="Constantia" w:hAnsi="Constantia"/>
          <w:b/>
          <w:iCs/>
        </w:rPr>
      </w:pPr>
      <w:r w:rsidRPr="00D10F5C">
        <w:rPr>
          <w:rFonts w:ascii="Constantia" w:hAnsi="Constantia"/>
          <w:b/>
          <w:iCs/>
        </w:rPr>
        <w:t>4</w:t>
      </w:r>
      <w:r w:rsidRPr="00D10F5C">
        <w:rPr>
          <w:rFonts w:ascii="Constantia" w:hAnsi="Constantia"/>
          <w:b/>
          <w:iCs/>
          <w:vertAlign w:val="superscript"/>
        </w:rPr>
        <w:t>e</w:t>
      </w:r>
      <w:r w:rsidRPr="00D10F5C">
        <w:rPr>
          <w:rFonts w:ascii="Constantia" w:hAnsi="Constantia"/>
          <w:b/>
          <w:iCs/>
        </w:rPr>
        <w:t xml:space="preserve"> zondag na Epifanie</w:t>
      </w:r>
    </w:p>
    <w:p w14:paraId="34A759EA" w14:textId="77777777" w:rsidR="00F12162" w:rsidRPr="00D10F5C" w:rsidRDefault="00F12162" w:rsidP="00054C37">
      <w:pPr>
        <w:pStyle w:val="Geenafstand"/>
        <w:pBdr>
          <w:bottom w:val="double" w:sz="6" w:space="1" w:color="auto"/>
        </w:pBdr>
        <w:jc w:val="center"/>
        <w:rPr>
          <w:rFonts w:ascii="Constantia" w:hAnsi="Constantia"/>
          <w:bCs/>
          <w:iCs/>
        </w:rPr>
      </w:pPr>
    </w:p>
    <w:p w14:paraId="74E5046E" w14:textId="77777777" w:rsidR="00054C37" w:rsidRPr="00D10F5C" w:rsidRDefault="00054C37" w:rsidP="00054C37">
      <w:pPr>
        <w:pStyle w:val="Geenafstand"/>
      </w:pPr>
    </w:p>
    <w:p w14:paraId="11D78013" w14:textId="24EF8627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Mededelingen door de ouderling van dienst</w:t>
      </w:r>
    </w:p>
    <w:p w14:paraId="13590244" w14:textId="77777777" w:rsidR="00054C37" w:rsidRPr="00D10F5C" w:rsidRDefault="00054C37" w:rsidP="00054C37">
      <w:pPr>
        <w:pStyle w:val="Geenafstand"/>
      </w:pPr>
    </w:p>
    <w:p w14:paraId="0557EE92" w14:textId="77777777" w:rsidR="003500A4" w:rsidRPr="00D10F5C" w:rsidRDefault="00054C37" w:rsidP="003500A4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Intochtspsalm</w:t>
      </w:r>
      <w:r w:rsidR="00F12162" w:rsidRPr="00D10F5C">
        <w:rPr>
          <w:b/>
          <w:bCs/>
          <w:i/>
          <w:iCs/>
        </w:rPr>
        <w:t xml:space="preserve">: </w:t>
      </w:r>
      <w:r w:rsidR="003500A4" w:rsidRPr="00D10F5C">
        <w:rPr>
          <w:b/>
          <w:bCs/>
          <w:i/>
          <w:iCs/>
        </w:rPr>
        <w:t>Psalm 66: 1, 5</w:t>
      </w:r>
    </w:p>
    <w:p w14:paraId="19681336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bookmarkStart w:id="0" w:name="_Hlk7000736"/>
      <w:r w:rsidRPr="00D10F5C">
        <w:rPr>
          <w:rFonts w:ascii="Candara" w:hAnsi="Candara"/>
          <w:sz w:val="22"/>
          <w:szCs w:val="22"/>
        </w:rPr>
        <w:t>Breek, aarde, uit in jubelzangen,</w:t>
      </w:r>
    </w:p>
    <w:p w14:paraId="48B5AC9F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Gods glorierijke naam ter eer.</w:t>
      </w:r>
    </w:p>
    <w:p w14:paraId="7CAC3DD4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Laat van alom Hem lof ontvangen.</w:t>
      </w:r>
    </w:p>
    <w:p w14:paraId="76CCE7B2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Geducht zijn uwe daden, Heer.</w:t>
      </w:r>
    </w:p>
    <w:p w14:paraId="2DE19745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Uw tegenstanders, diep gebogen,</w:t>
      </w:r>
    </w:p>
    <w:p w14:paraId="4274F26E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aanvaarden veinzend uw beleid.</w:t>
      </w:r>
    </w:p>
    <w:p w14:paraId="1B8540ED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Heel d’aarde moet uw naam verhogen,</w:t>
      </w:r>
    </w:p>
    <w:p w14:paraId="62188B34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psalmzingen uwe majesteit.</w:t>
      </w:r>
    </w:p>
    <w:bookmarkEnd w:id="0"/>
    <w:p w14:paraId="62A13230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</w:p>
    <w:p w14:paraId="5D0F55A5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kom met gaven in mijn handen.</w:t>
      </w:r>
    </w:p>
    <w:p w14:paraId="30557E99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Zie, tot uw tempel treedt uw knecht</w:t>
      </w:r>
    </w:p>
    <w:p w14:paraId="5AE67D63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en brengt U, Heer, de offeranden,</w:t>
      </w:r>
    </w:p>
    <w:p w14:paraId="57651595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U in benauwdheid toegezegd.</w:t>
      </w:r>
    </w:p>
    <w:p w14:paraId="5BF9CE11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Brandoffers wil ik U bereiden</w:t>
      </w:r>
    </w:p>
    <w:p w14:paraId="19635352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en zoete geuren op doen gaan.</w:t>
      </w:r>
    </w:p>
    <w:p w14:paraId="12802EE8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wil U heel mijn leven wijden:</w:t>
      </w:r>
    </w:p>
    <w:p w14:paraId="5A944402" w14:textId="77777777" w:rsidR="003500A4" w:rsidRPr="00D10F5C" w:rsidRDefault="003500A4" w:rsidP="003500A4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aanvaard het, neem mijn offer aan.</w:t>
      </w:r>
    </w:p>
    <w:p w14:paraId="2F16C46C" w14:textId="77777777" w:rsidR="00F12162" w:rsidRPr="00D10F5C" w:rsidRDefault="00F12162" w:rsidP="00054C37">
      <w:pPr>
        <w:pStyle w:val="Geenafstand"/>
      </w:pPr>
    </w:p>
    <w:p w14:paraId="216EE7B9" w14:textId="443FC8E5" w:rsidR="004F0456" w:rsidRPr="00D10F5C" w:rsidRDefault="00054C37" w:rsidP="00D10F5C">
      <w:pPr>
        <w:pStyle w:val="Geenafstand"/>
        <w:rPr>
          <w:b/>
          <w:i/>
        </w:rPr>
      </w:pPr>
      <w:r w:rsidRPr="00D10F5C">
        <w:rPr>
          <w:b/>
          <w:bCs/>
          <w:i/>
          <w:iCs/>
        </w:rPr>
        <w:t>Stil gebed</w:t>
      </w:r>
      <w:r w:rsidR="00D10F5C">
        <w:rPr>
          <w:b/>
          <w:bCs/>
          <w:i/>
          <w:iCs/>
        </w:rPr>
        <w:t>, b</w:t>
      </w:r>
      <w:r w:rsidR="004F0456" w:rsidRPr="00D10F5C">
        <w:rPr>
          <w:b/>
          <w:i/>
        </w:rPr>
        <w:t>emoediging en groet</w:t>
      </w:r>
    </w:p>
    <w:p w14:paraId="6F3936B8" w14:textId="77777777" w:rsidR="00054C37" w:rsidRPr="00D10F5C" w:rsidRDefault="00054C37" w:rsidP="00054C37">
      <w:pPr>
        <w:pStyle w:val="Geenafstand"/>
      </w:pPr>
    </w:p>
    <w:p w14:paraId="00F523DD" w14:textId="3D0B2483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Klein Gloria</w:t>
      </w:r>
    </w:p>
    <w:p w14:paraId="0FFBE281" w14:textId="1C06021D" w:rsidR="00054C37" w:rsidRPr="00D10F5C" w:rsidRDefault="00484418" w:rsidP="00054C37">
      <w:pPr>
        <w:pStyle w:val="Geenafstand"/>
      </w:pPr>
      <w:r w:rsidRPr="00D10F5C">
        <w:t xml:space="preserve">Ere zij de Vader en de Zoon en de Heilige Geest, als in den beginne, nu en immer en van eeuwigheid tot eeuwigheid. Amen. </w:t>
      </w:r>
    </w:p>
    <w:p w14:paraId="2D8BDC6A" w14:textId="77777777" w:rsidR="00484418" w:rsidRPr="00D10F5C" w:rsidRDefault="00484418" w:rsidP="00054C37">
      <w:pPr>
        <w:pStyle w:val="Geenafstand"/>
      </w:pPr>
    </w:p>
    <w:p w14:paraId="4C1A9604" w14:textId="5E0AD4AD" w:rsidR="00F12162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Gebed van verootmoediging</w:t>
      </w:r>
    </w:p>
    <w:p w14:paraId="608DE8BB" w14:textId="77777777" w:rsidR="00D10F5C" w:rsidRPr="00D10F5C" w:rsidRDefault="00D10F5C" w:rsidP="00054C37">
      <w:pPr>
        <w:pStyle w:val="Geenafstand"/>
        <w:rPr>
          <w:b/>
          <w:bCs/>
          <w:i/>
          <w:iCs/>
        </w:rPr>
      </w:pPr>
    </w:p>
    <w:p w14:paraId="39687F38" w14:textId="78E55258" w:rsidR="00D10F5C" w:rsidRPr="00D10F5C" w:rsidRDefault="004F0456" w:rsidP="004F0456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Psalm 50: 7</w:t>
      </w:r>
    </w:p>
    <w:p w14:paraId="3D48A76D" w14:textId="274BD15F" w:rsidR="00D10F5C" w:rsidRPr="00D10F5C" w:rsidRDefault="004F0456" w:rsidP="004F0456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Offer God lof, bied Hem uw dankbaarheid,</w:t>
      </w:r>
    </w:p>
    <w:p w14:paraId="3FC260F7" w14:textId="77777777" w:rsidR="004F0456" w:rsidRPr="00D10F5C" w:rsidRDefault="004F0456" w:rsidP="004F0456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voldoe aan uw geloften, Hem gewijd.</w:t>
      </w:r>
    </w:p>
    <w:p w14:paraId="1F0EBC86" w14:textId="77777777" w:rsidR="004F0456" w:rsidRPr="00D10F5C" w:rsidRDefault="004F0456" w:rsidP="004F0456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Dan zult gij, als het onheil u omringt,</w:t>
      </w:r>
    </w:p>
    <w:p w14:paraId="13631D86" w14:textId="77777777" w:rsidR="004F0456" w:rsidRPr="00D10F5C" w:rsidRDefault="004F0456" w:rsidP="004F0456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wanneer de angst u in de engte dringt,</w:t>
      </w:r>
    </w:p>
    <w:p w14:paraId="5C706409" w14:textId="77777777" w:rsidR="004F0456" w:rsidRPr="00D10F5C" w:rsidRDefault="004F0456" w:rsidP="004F0456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Mij roepen en Ik zal het al doen keren.</w:t>
      </w:r>
    </w:p>
    <w:p w14:paraId="4D2D38F8" w14:textId="5EBA9C9D" w:rsidR="00054C37" w:rsidRPr="00D10F5C" w:rsidRDefault="004F0456" w:rsidP="004F0456">
      <w:pPr>
        <w:pStyle w:val="Geenafstand"/>
        <w:rPr>
          <w:b/>
          <w:bCs/>
          <w:i/>
          <w:iCs/>
        </w:rPr>
      </w:pPr>
      <w:r w:rsidRPr="00D10F5C">
        <w:t>Ik geef u ruimte en gij zult Mij eren.</w:t>
      </w:r>
    </w:p>
    <w:p w14:paraId="49575977" w14:textId="77777777" w:rsidR="00F12162" w:rsidRPr="00D10F5C" w:rsidRDefault="00F12162" w:rsidP="00054C37">
      <w:pPr>
        <w:pStyle w:val="Geenafstand"/>
      </w:pPr>
    </w:p>
    <w:p w14:paraId="791017B3" w14:textId="77777777" w:rsidR="00F12162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Genadeverkondiging</w:t>
      </w:r>
    </w:p>
    <w:p w14:paraId="7B3CCB01" w14:textId="77777777" w:rsidR="00F12162" w:rsidRPr="00D10F5C" w:rsidRDefault="00F12162" w:rsidP="00054C37">
      <w:pPr>
        <w:pStyle w:val="Geenafstand"/>
      </w:pPr>
    </w:p>
    <w:p w14:paraId="7A01156E" w14:textId="77777777" w:rsidR="00DB722B" w:rsidRPr="00D10F5C" w:rsidRDefault="00DB722B" w:rsidP="00DB722B">
      <w:pPr>
        <w:rPr>
          <w:rFonts w:ascii="Candara" w:hAnsi="Candara"/>
          <w:b/>
          <w:i/>
          <w:iCs/>
          <w:sz w:val="22"/>
          <w:szCs w:val="22"/>
        </w:rPr>
      </w:pPr>
      <w:r w:rsidRPr="00D10F5C">
        <w:rPr>
          <w:rFonts w:ascii="Candara" w:hAnsi="Candara"/>
          <w:b/>
          <w:i/>
          <w:iCs/>
          <w:sz w:val="22"/>
          <w:szCs w:val="22"/>
        </w:rPr>
        <w:t>Lied 905: 1, 4</w:t>
      </w:r>
    </w:p>
    <w:p w14:paraId="16A01992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Wie zich door God alleen laat leiden,</w:t>
      </w:r>
    </w:p>
    <w:p w14:paraId="1701AC37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enkel van Hem zijn heil verwacht, </w:t>
      </w:r>
    </w:p>
    <w:p w14:paraId="363879F8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weet Hem nabij, ook in de tijden </w:t>
      </w:r>
    </w:p>
    <w:p w14:paraId="2FABFD94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die dreigend zwart zijn als de nacht. </w:t>
      </w:r>
    </w:p>
    <w:p w14:paraId="742BF27A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Want wie op God alleen vertrouwt, </w:t>
      </w:r>
    </w:p>
    <w:p w14:paraId="550218BF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heeft nooit op zand zijn huis gebouwd. </w:t>
      </w:r>
    </w:p>
    <w:p w14:paraId="4C7C3CEA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5539BB91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Zing maar en bid, en ga Gods wegen, </w:t>
      </w:r>
    </w:p>
    <w:p w14:paraId="22DD8C5C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doe wat uw hand vindt om te doen. </w:t>
      </w:r>
    </w:p>
    <w:p w14:paraId="285E615E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Weet dat de hemel zelf u zegent, </w:t>
      </w:r>
    </w:p>
    <w:p w14:paraId="47CA129D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u brengt naar weiden fris en groen. </w:t>
      </w:r>
    </w:p>
    <w:p w14:paraId="2E38E51B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Wie zich op God alleen verlaat, </w:t>
      </w:r>
    </w:p>
    <w:p w14:paraId="57BA0F01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weet dat hij altijd met ons gaat. </w:t>
      </w:r>
    </w:p>
    <w:p w14:paraId="7A45918E" w14:textId="77777777" w:rsidR="00F12162" w:rsidRPr="00D10F5C" w:rsidRDefault="00F12162" w:rsidP="00054C37">
      <w:pPr>
        <w:pStyle w:val="Geenafstand"/>
      </w:pPr>
    </w:p>
    <w:p w14:paraId="4080E943" w14:textId="77777777" w:rsidR="00484418" w:rsidRPr="00D10F5C" w:rsidRDefault="00054C37" w:rsidP="00484418">
      <w:pPr>
        <w:rPr>
          <w:rFonts w:ascii="Candara" w:hAnsi="Candara"/>
          <w:b/>
          <w:i/>
          <w:sz w:val="22"/>
          <w:szCs w:val="22"/>
        </w:rPr>
      </w:pPr>
      <w:r w:rsidRPr="00D10F5C">
        <w:rPr>
          <w:rFonts w:ascii="Candara" w:hAnsi="Candara"/>
          <w:b/>
          <w:bCs/>
          <w:i/>
          <w:iCs/>
          <w:sz w:val="22"/>
          <w:szCs w:val="22"/>
        </w:rPr>
        <w:t>Wetslezing</w:t>
      </w:r>
      <w:r w:rsidR="00484418" w:rsidRPr="00D10F5C">
        <w:rPr>
          <w:rFonts w:ascii="Candara" w:hAnsi="Candara"/>
          <w:b/>
          <w:bCs/>
          <w:i/>
          <w:iCs/>
          <w:sz w:val="22"/>
          <w:szCs w:val="22"/>
        </w:rPr>
        <w:t xml:space="preserve">: </w:t>
      </w:r>
      <w:r w:rsidR="00484418" w:rsidRPr="00D10F5C">
        <w:rPr>
          <w:rFonts w:ascii="Candara" w:hAnsi="Candara"/>
          <w:b/>
          <w:i/>
          <w:sz w:val="22"/>
          <w:szCs w:val="22"/>
        </w:rPr>
        <w:t>Leviticus 19: 2b-4, 31-37, 20: 7-8</w:t>
      </w:r>
    </w:p>
    <w:p w14:paraId="5304BF0B" w14:textId="1B9485C6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b/>
          <w:bCs/>
          <w:i/>
          <w:iCs/>
          <w:sz w:val="22"/>
          <w:szCs w:val="22"/>
        </w:rPr>
        <w:t xml:space="preserve">19 </w:t>
      </w:r>
      <w:r w:rsidRPr="00D10F5C">
        <w:rPr>
          <w:rFonts w:ascii="Candara" w:hAnsi="Candara"/>
          <w:sz w:val="22"/>
          <w:szCs w:val="22"/>
          <w:vertAlign w:val="superscript"/>
        </w:rPr>
        <w:t>2</w:t>
      </w:r>
      <w:r w:rsidRPr="00D10F5C">
        <w:rPr>
          <w:rFonts w:ascii="Candara" w:hAnsi="Candara"/>
          <w:sz w:val="22"/>
          <w:szCs w:val="22"/>
        </w:rPr>
        <w:t xml:space="preserve">Wees heilig, </w:t>
      </w:r>
    </w:p>
    <w:p w14:paraId="7821DFFC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want Ik, de HEER, jullie God, ben heilig.</w:t>
      </w:r>
    </w:p>
    <w:p w14:paraId="469AC254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  <w:vertAlign w:val="superscript"/>
        </w:rPr>
        <w:t>3</w:t>
      </w:r>
      <w:r w:rsidRPr="00D10F5C">
        <w:rPr>
          <w:rFonts w:ascii="Candara" w:hAnsi="Candara"/>
          <w:sz w:val="22"/>
          <w:szCs w:val="22"/>
        </w:rPr>
        <w:t xml:space="preserve">Toon ontzag voor je moeder en je vader, en neem steeds mijn sabbat in acht. </w:t>
      </w:r>
    </w:p>
    <w:p w14:paraId="3A1DED0E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HEER, jullie God.</w:t>
      </w:r>
    </w:p>
    <w:p w14:paraId="291BF214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  <w:vertAlign w:val="superscript"/>
        </w:rPr>
        <w:t>4</w:t>
      </w:r>
      <w:r w:rsidRPr="00D10F5C">
        <w:rPr>
          <w:rFonts w:ascii="Candara" w:hAnsi="Candara"/>
          <w:sz w:val="22"/>
          <w:szCs w:val="22"/>
        </w:rPr>
        <w:t xml:space="preserve">Laat je niet in met afgoden en maak geen godenbeelden. </w:t>
      </w:r>
    </w:p>
    <w:p w14:paraId="3022A163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HEER, jullie God.</w:t>
      </w:r>
    </w:p>
    <w:p w14:paraId="0B898947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  <w:vertAlign w:val="superscript"/>
        </w:rPr>
        <w:t>31</w:t>
      </w:r>
      <w:r w:rsidRPr="00D10F5C">
        <w:rPr>
          <w:rFonts w:ascii="Candara" w:hAnsi="Candara"/>
          <w:sz w:val="22"/>
          <w:szCs w:val="22"/>
        </w:rPr>
        <w:t xml:space="preserve">Raadpleeg geen geesten en schimmen van doden. Wie zich tot hen wendt, verontreinigt zichzelf. </w:t>
      </w:r>
    </w:p>
    <w:p w14:paraId="366427E2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HEER, jullie God.</w:t>
      </w:r>
    </w:p>
    <w:p w14:paraId="3B5AE0B1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  <w:vertAlign w:val="superscript"/>
        </w:rPr>
        <w:t>32</w:t>
      </w:r>
      <w:r w:rsidRPr="00D10F5C">
        <w:rPr>
          <w:rFonts w:ascii="Candara" w:hAnsi="Candara"/>
          <w:sz w:val="22"/>
          <w:szCs w:val="22"/>
        </w:rPr>
        <w:t xml:space="preserve">Sta op voor oude mensen en betoon hun respect. Toon ontzag voor je God. </w:t>
      </w:r>
    </w:p>
    <w:p w14:paraId="286ACD1B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HEER.</w:t>
      </w:r>
    </w:p>
    <w:p w14:paraId="244B4061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  <w:vertAlign w:val="superscript"/>
        </w:rPr>
        <w:t>33</w:t>
      </w:r>
      <w:r w:rsidRPr="00D10F5C">
        <w:rPr>
          <w:rFonts w:ascii="Candara" w:hAnsi="Candara"/>
          <w:sz w:val="22"/>
          <w:szCs w:val="22"/>
        </w:rPr>
        <w:t>Iemand die als vreemdeling in jullie land verblijft, mag je niet onderdrukken. </w:t>
      </w:r>
      <w:r w:rsidRPr="00D10F5C">
        <w:rPr>
          <w:rFonts w:ascii="Candara" w:hAnsi="Candara"/>
          <w:sz w:val="22"/>
          <w:szCs w:val="22"/>
          <w:vertAlign w:val="superscript"/>
        </w:rPr>
        <w:t>34</w:t>
      </w:r>
      <w:r w:rsidRPr="00D10F5C">
        <w:rPr>
          <w:rFonts w:ascii="Candara" w:hAnsi="Candara"/>
          <w:sz w:val="22"/>
          <w:szCs w:val="22"/>
        </w:rPr>
        <w:t xml:space="preserve">Behandel vreemdelingen die bij jullie wonen als geboren Israëlieten. Heb hen lief als jezelf, want jullie zijn zelf vreemdelingen geweest in Egypte. </w:t>
      </w:r>
    </w:p>
    <w:p w14:paraId="75F18C39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HEER, jullie God.</w:t>
      </w:r>
    </w:p>
    <w:p w14:paraId="4E9D4F62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  <w:vertAlign w:val="superscript"/>
        </w:rPr>
        <w:t>35</w:t>
      </w:r>
      <w:r w:rsidRPr="00D10F5C">
        <w:rPr>
          <w:rFonts w:ascii="Candara" w:hAnsi="Candara"/>
          <w:sz w:val="22"/>
          <w:szCs w:val="22"/>
        </w:rPr>
        <w:t>Knoei niet met lengtematen, gewichten en inhoudsmaten. </w:t>
      </w:r>
      <w:r w:rsidRPr="00D10F5C">
        <w:rPr>
          <w:rFonts w:ascii="Candara" w:hAnsi="Candara"/>
          <w:sz w:val="22"/>
          <w:szCs w:val="22"/>
          <w:vertAlign w:val="superscript"/>
        </w:rPr>
        <w:t>36</w:t>
      </w:r>
      <w:r w:rsidRPr="00D10F5C">
        <w:rPr>
          <w:rFonts w:ascii="Candara" w:hAnsi="Candara"/>
          <w:sz w:val="22"/>
          <w:szCs w:val="22"/>
        </w:rPr>
        <w:t xml:space="preserve">Gebruik een zuivere weegschaal met zuivere gewichten, een zuivere efa en een zuivere hin. </w:t>
      </w:r>
    </w:p>
    <w:p w14:paraId="03FB3301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HEER, jullie God, die jullie uit Egypte heeft geleid. </w:t>
      </w:r>
      <w:r w:rsidRPr="00D10F5C">
        <w:rPr>
          <w:rFonts w:ascii="Candara" w:hAnsi="Candara"/>
          <w:sz w:val="22"/>
          <w:szCs w:val="22"/>
          <w:vertAlign w:val="superscript"/>
        </w:rPr>
        <w:t>37</w:t>
      </w:r>
      <w:r w:rsidRPr="00D10F5C">
        <w:rPr>
          <w:rFonts w:ascii="Candara" w:hAnsi="Candara"/>
          <w:sz w:val="22"/>
          <w:szCs w:val="22"/>
        </w:rPr>
        <w:t xml:space="preserve">Houd je aan al mijn bepalingen en regels en leef ze na. </w:t>
      </w:r>
    </w:p>
    <w:p w14:paraId="56E05D04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HEER.”’</w:t>
      </w:r>
    </w:p>
    <w:p w14:paraId="785D505F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</w:p>
    <w:p w14:paraId="2EE13843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b/>
          <w:bCs/>
          <w:i/>
          <w:iCs/>
          <w:sz w:val="22"/>
          <w:szCs w:val="22"/>
        </w:rPr>
        <w:t>20</w:t>
      </w:r>
      <w:r w:rsidRPr="00D10F5C">
        <w:rPr>
          <w:rFonts w:ascii="Candara" w:hAnsi="Candara"/>
          <w:sz w:val="22"/>
          <w:szCs w:val="22"/>
          <w:vertAlign w:val="superscript"/>
        </w:rPr>
        <w:t>7</w:t>
      </w:r>
      <w:r w:rsidRPr="00D10F5C">
        <w:rPr>
          <w:rFonts w:ascii="Candara" w:hAnsi="Candara"/>
          <w:sz w:val="22"/>
          <w:szCs w:val="22"/>
        </w:rPr>
        <w:t>Zorg ervoor dat jullie heilig zijn, en blijf heilig, want Ik ben de HEER, jullie God.</w:t>
      </w:r>
    </w:p>
    <w:p w14:paraId="11381D9C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  <w:vertAlign w:val="superscript"/>
        </w:rPr>
        <w:t>8</w:t>
      </w:r>
      <w:r w:rsidRPr="00D10F5C">
        <w:rPr>
          <w:rFonts w:ascii="Candara" w:hAnsi="Candara"/>
          <w:sz w:val="22"/>
          <w:szCs w:val="22"/>
        </w:rPr>
        <w:t xml:space="preserve">Houd je aan mijn bepalingen en leef ze na; </w:t>
      </w:r>
    </w:p>
    <w:p w14:paraId="30D4B726" w14:textId="77777777" w:rsidR="00484418" w:rsidRPr="00D10F5C" w:rsidRDefault="00484418" w:rsidP="00484418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Ik ben de HEER, Ik heilig jullie.</w:t>
      </w:r>
    </w:p>
    <w:p w14:paraId="13E68B44" w14:textId="77777777" w:rsidR="00F12162" w:rsidRPr="00D10F5C" w:rsidRDefault="00F12162" w:rsidP="00054C37">
      <w:pPr>
        <w:pStyle w:val="Geenafstand"/>
      </w:pPr>
    </w:p>
    <w:p w14:paraId="10D3F8BC" w14:textId="2651D8DD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Kinderlied van de maand</w:t>
      </w:r>
      <w:r w:rsidR="00F12162" w:rsidRPr="00D10F5C">
        <w:rPr>
          <w:b/>
          <w:bCs/>
          <w:i/>
          <w:iCs/>
        </w:rPr>
        <w:t xml:space="preserve">: </w:t>
      </w:r>
      <w:r w:rsidR="00484418" w:rsidRPr="00D10F5C">
        <w:rPr>
          <w:b/>
          <w:bCs/>
          <w:i/>
          <w:iCs/>
        </w:rPr>
        <w:t>Onder, boven, voor en achter</w:t>
      </w:r>
    </w:p>
    <w:p w14:paraId="470799AF" w14:textId="188E1741" w:rsidR="00DB722B" w:rsidRPr="00D10F5C" w:rsidRDefault="00484418" w:rsidP="00054C37">
      <w:pPr>
        <w:pStyle w:val="Geenafstand"/>
      </w:pPr>
      <w:bookmarkStart w:id="1" w:name="_Hlk125459304"/>
      <w:r w:rsidRPr="00D10F5C">
        <w:t>Onder, boven, voor en achter,</w:t>
      </w:r>
      <w:r w:rsidRPr="00D10F5C">
        <w:br/>
        <w:t>God is altijd bij mij.</w:t>
      </w:r>
      <w:r w:rsidRPr="00D10F5C">
        <w:br/>
        <w:t>Onder, boven, voor en achter,</w:t>
      </w:r>
      <w:r w:rsidRPr="00D10F5C">
        <w:br/>
        <w:t>God is om mij heen.</w:t>
      </w:r>
      <w:r w:rsidRPr="00D10F5C">
        <w:br/>
      </w:r>
      <w:bookmarkEnd w:id="1"/>
      <w:r w:rsidRPr="00D10F5C">
        <w:br/>
        <w:t>Al vlieg ik met het vliegtuig</w:t>
      </w:r>
      <w:r w:rsidRPr="00D10F5C">
        <w:br/>
        <w:t>naar een heel ver land</w:t>
      </w:r>
      <w:r w:rsidRPr="00D10F5C">
        <w:br/>
      </w:r>
      <w:r w:rsidRPr="00D10F5C">
        <w:lastRenderedPageBreak/>
        <w:t>of vaar ik naar een eiland</w:t>
      </w:r>
      <w:r w:rsidRPr="00D10F5C">
        <w:br/>
        <w:t>met een prachtig strand.</w:t>
      </w:r>
      <w:r w:rsidRPr="00D10F5C">
        <w:br/>
        <w:t>Al loop ik naar de buurvrouw</w:t>
      </w:r>
      <w:r w:rsidRPr="00D10F5C">
        <w:br/>
        <w:t>aan de overkant;</w:t>
      </w:r>
      <w:r w:rsidRPr="00D10F5C">
        <w:br/>
        <w:t>ik ben nooit in mijn eentje, want…</w:t>
      </w:r>
      <w:r w:rsidRPr="00D10F5C">
        <w:br/>
      </w:r>
      <w:r w:rsidRPr="00D10F5C">
        <w:br/>
        <w:t>Onder, boven, voor en achter,</w:t>
      </w:r>
      <w:r w:rsidRPr="00D10F5C">
        <w:br/>
        <w:t>God is altijd bij mij.</w:t>
      </w:r>
      <w:r w:rsidRPr="00D10F5C">
        <w:br/>
        <w:t>Onder, boven, voor en achter,</w:t>
      </w:r>
      <w:r w:rsidRPr="00D10F5C">
        <w:br/>
        <w:t>God is om mij heen.</w:t>
      </w:r>
      <w:r w:rsidRPr="00D10F5C">
        <w:br/>
      </w:r>
    </w:p>
    <w:p w14:paraId="18FFDFC4" w14:textId="715AE4C7" w:rsidR="00484418" w:rsidRPr="00D10F5C" w:rsidRDefault="00484418" w:rsidP="00054C37">
      <w:pPr>
        <w:pStyle w:val="Geenafstand"/>
      </w:pPr>
      <w:r w:rsidRPr="00D10F5C">
        <w:t xml:space="preserve">Al ga ik naar mijn oma </w:t>
      </w:r>
      <w:r w:rsidRPr="00D10F5C">
        <w:br/>
        <w:t>met de trein en bus</w:t>
      </w:r>
      <w:r w:rsidRPr="00D10F5C">
        <w:br/>
        <w:t>of speel ik op het schoolplein</w:t>
      </w:r>
      <w:r w:rsidRPr="00D10F5C">
        <w:br/>
        <w:t>met mijn broer en zus.</w:t>
      </w:r>
      <w:r w:rsidRPr="00D10F5C">
        <w:br/>
        <w:t>Al loop ik voor mijn moeder</w:t>
      </w:r>
      <w:r w:rsidRPr="00D10F5C">
        <w:br/>
        <w:t>naar de brievenbus;</w:t>
      </w:r>
      <w:r w:rsidRPr="00D10F5C">
        <w:br/>
        <w:t>God is altijd bij mij, dus…</w:t>
      </w:r>
      <w:r w:rsidRPr="00D10F5C">
        <w:br/>
      </w:r>
      <w:r w:rsidRPr="00D10F5C">
        <w:br/>
        <w:t>Onder, boven, voor en achter,</w:t>
      </w:r>
      <w:r w:rsidRPr="00D10F5C">
        <w:br/>
        <w:t>God is altijd bij mij.</w:t>
      </w:r>
      <w:r w:rsidRPr="00D10F5C">
        <w:br/>
        <w:t>Onder, boven, voor en achter,</w:t>
      </w:r>
      <w:r w:rsidRPr="00D10F5C">
        <w:br/>
        <w:t>God is om mij heen.</w:t>
      </w:r>
      <w:r w:rsidRPr="00D10F5C">
        <w:br/>
      </w:r>
    </w:p>
    <w:p w14:paraId="2149BBFB" w14:textId="55223BC9" w:rsidR="00054C37" w:rsidRPr="00D10F5C" w:rsidRDefault="00D10F5C" w:rsidP="00054C37">
      <w:pPr>
        <w:pStyle w:val="Geenafstand"/>
        <w:rPr>
          <w:b/>
          <w:bCs/>
          <w:i/>
          <w:iCs/>
        </w:rPr>
      </w:pPr>
      <w:r>
        <w:rPr>
          <w:b/>
          <w:bCs/>
          <w:i/>
          <w:iCs/>
        </w:rPr>
        <w:t>… w</w:t>
      </w:r>
      <w:r w:rsidR="00054C37" w:rsidRPr="00D10F5C">
        <w:rPr>
          <w:b/>
          <w:bCs/>
          <w:i/>
          <w:iCs/>
        </w:rPr>
        <w:t>aarna de kinderen onder het naspel naar BLITZ gaan</w:t>
      </w:r>
      <w:r>
        <w:rPr>
          <w:b/>
          <w:bCs/>
          <w:i/>
          <w:iCs/>
        </w:rPr>
        <w:t>.</w:t>
      </w:r>
    </w:p>
    <w:p w14:paraId="0E87624E" w14:textId="77777777" w:rsidR="00054C37" w:rsidRPr="00D10F5C" w:rsidRDefault="00054C37" w:rsidP="00054C37">
      <w:pPr>
        <w:pStyle w:val="Geenafstand"/>
      </w:pPr>
    </w:p>
    <w:p w14:paraId="7AD315A3" w14:textId="77777777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Gebed om verlichting met de Heilige Geest</w:t>
      </w:r>
    </w:p>
    <w:p w14:paraId="0EF1FD1D" w14:textId="77777777" w:rsidR="00054C37" w:rsidRPr="00D10F5C" w:rsidRDefault="00054C37" w:rsidP="00054C37">
      <w:pPr>
        <w:pStyle w:val="Geenafstand"/>
      </w:pPr>
    </w:p>
    <w:p w14:paraId="2DB24E08" w14:textId="6D33DCC4" w:rsidR="00F12162" w:rsidRPr="00D10F5C" w:rsidRDefault="00054C37" w:rsidP="00054C37">
      <w:pPr>
        <w:pStyle w:val="Geenafstand"/>
        <w:rPr>
          <w:b/>
          <w:bCs/>
          <w:i/>
          <w:iCs/>
        </w:rPr>
      </w:pPr>
      <w:bookmarkStart w:id="2" w:name="_Hlk125455584"/>
      <w:r w:rsidRPr="00D10F5C">
        <w:rPr>
          <w:b/>
          <w:bCs/>
          <w:i/>
          <w:iCs/>
        </w:rPr>
        <w:t>Schriftlezing</w:t>
      </w:r>
      <w:r w:rsidR="00F12162" w:rsidRPr="00D10F5C">
        <w:rPr>
          <w:b/>
          <w:bCs/>
          <w:i/>
          <w:iCs/>
        </w:rPr>
        <w:t xml:space="preserve">: </w:t>
      </w:r>
      <w:r w:rsidR="00345F54" w:rsidRPr="00D10F5C">
        <w:rPr>
          <w:b/>
          <w:bCs/>
          <w:i/>
          <w:iCs/>
        </w:rPr>
        <w:t>Romeinen 1: 1 – 7 (NBV21)</w:t>
      </w:r>
    </w:p>
    <w:p w14:paraId="397EE3A2" w14:textId="6D8B988F" w:rsidR="00F12162" w:rsidRPr="00D10F5C" w:rsidRDefault="00345F54" w:rsidP="00054C37">
      <w:pPr>
        <w:pStyle w:val="Geenafstand"/>
      </w:pPr>
      <w:r w:rsidRPr="00D10F5C">
        <w:rPr>
          <w:vertAlign w:val="superscript"/>
        </w:rPr>
        <w:t>1</w:t>
      </w:r>
      <w:r w:rsidRPr="00D10F5C">
        <w:t>Van Paulus, dienaar van Christus Jezus, geroepen tot apostel en uitgekozen om het evangelie van God te verkondigen, </w:t>
      </w:r>
      <w:r w:rsidRPr="00D10F5C">
        <w:rPr>
          <w:vertAlign w:val="superscript"/>
        </w:rPr>
        <w:t>2</w:t>
      </w:r>
      <w:r w:rsidRPr="00D10F5C">
        <w:t>dat al bij monde van zijn profeten in de heilige geschriften is beloofd: </w:t>
      </w:r>
      <w:r w:rsidRPr="00D10F5C">
        <w:rPr>
          <w:vertAlign w:val="superscript"/>
        </w:rPr>
        <w:t>3</w:t>
      </w:r>
      <w:r w:rsidRPr="00D10F5C">
        <w:t>het evangelie over zijn Zoon – als mens voortgekomen uit het nageslacht van David, </w:t>
      </w:r>
      <w:r w:rsidRPr="00D10F5C">
        <w:rPr>
          <w:vertAlign w:val="superscript"/>
        </w:rPr>
        <w:t>4</w:t>
      </w:r>
      <w:r w:rsidRPr="00D10F5C">
        <w:t>aangewezen als Zoon van God en met macht bekleed door de heilige Geest, toen Hij opstond uit de dood –, Jezus Christus, onze Heer. </w:t>
      </w:r>
      <w:r w:rsidRPr="00D10F5C">
        <w:rPr>
          <w:vertAlign w:val="superscript"/>
        </w:rPr>
        <w:t>5</w:t>
      </w:r>
      <w:r w:rsidRPr="00D10F5C">
        <w:t>Hij heeft mij de genade geschonken apostel te zijn, opdat ik omwille van zijn naam aan alle volken gehoorzaamheid en geloof zou ver</w:t>
      </w:r>
      <w:r w:rsidR="00DB722B" w:rsidRPr="00D10F5C">
        <w:t>-</w:t>
      </w:r>
      <w:r w:rsidRPr="00D10F5C">
        <w:t>kondigen – </w:t>
      </w:r>
      <w:r w:rsidRPr="00D10F5C">
        <w:rPr>
          <w:vertAlign w:val="superscript"/>
        </w:rPr>
        <w:t>6</w:t>
      </w:r>
      <w:r w:rsidRPr="00D10F5C">
        <w:t>ook aan u, die geroepen bent door Jezus Christus. </w:t>
      </w:r>
      <w:r w:rsidRPr="00D10F5C">
        <w:rPr>
          <w:vertAlign w:val="superscript"/>
        </w:rPr>
        <w:t>7</w:t>
      </w:r>
      <w:r w:rsidRPr="00D10F5C">
        <w:t>Aan allen in Rome, geliefden van God, geroepen om zijn heili</w:t>
      </w:r>
      <w:r w:rsidR="00DB722B" w:rsidRPr="00D10F5C">
        <w:t>-</w:t>
      </w:r>
      <w:r w:rsidRPr="00D10F5C">
        <w:t>gen te zijn. Genade zij u en vrede van God, onze Vader, en van de Heer Jezus Christus.</w:t>
      </w:r>
    </w:p>
    <w:p w14:paraId="4073F95B" w14:textId="77777777" w:rsidR="00345F54" w:rsidRPr="00D10F5C" w:rsidRDefault="00345F54" w:rsidP="00054C37">
      <w:pPr>
        <w:pStyle w:val="Geenafstand"/>
      </w:pPr>
    </w:p>
    <w:bookmarkEnd w:id="2"/>
    <w:p w14:paraId="17429340" w14:textId="77777777" w:rsidR="00DB722B" w:rsidRPr="00D10F5C" w:rsidRDefault="00DB722B" w:rsidP="00DB722B">
      <w:pPr>
        <w:rPr>
          <w:rFonts w:ascii="Candara" w:hAnsi="Candara"/>
          <w:i/>
          <w:iCs/>
          <w:sz w:val="22"/>
          <w:szCs w:val="22"/>
        </w:rPr>
      </w:pPr>
      <w:r w:rsidRPr="00D10F5C">
        <w:rPr>
          <w:rFonts w:ascii="Candara" w:hAnsi="Candara"/>
          <w:b/>
          <w:i/>
          <w:iCs/>
          <w:sz w:val="22"/>
          <w:szCs w:val="22"/>
        </w:rPr>
        <w:t>Psalm 133</w:t>
      </w:r>
    </w:p>
    <w:p w14:paraId="7017C6A1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Zie toch hoe goed, hoe lieflijk is ’t dat zonen</w:t>
      </w:r>
    </w:p>
    <w:p w14:paraId="5B2BFA29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van ’t zelfde huis als broeders samenwonen.</w:t>
      </w:r>
    </w:p>
    <w:p w14:paraId="4128D17C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Eén liefdeband houdt hen tezaam.</w:t>
      </w:r>
    </w:p>
    <w:p w14:paraId="55F94CAD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De zegen van Gods hoog verheven naam</w:t>
      </w:r>
    </w:p>
    <w:p w14:paraId="57FF5F64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daalt op hen neer vol zoete tederheid,</w:t>
      </w:r>
    </w:p>
    <w:p w14:paraId="7AFB514C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als olie die de priester wijdt.</w:t>
      </w:r>
    </w:p>
    <w:p w14:paraId="166AC5E0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1935E032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Als olie die Aärons baard en kleren</w:t>
      </w:r>
    </w:p>
    <w:p w14:paraId="42E68C05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met geur doordringt, zo is de gunst des Heren</w:t>
      </w:r>
    </w:p>
    <w:p w14:paraId="21967BF4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voor wie eendrachtig samen zijn.</w:t>
      </w:r>
    </w:p>
    <w:p w14:paraId="251DF4D7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Als dauw is het, die ligt zo mild en rein</w:t>
      </w:r>
    </w:p>
    <w:p w14:paraId="0946B499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op Hermons top en daalt op Sion neer.</w:t>
      </w:r>
    </w:p>
    <w:p w14:paraId="788B18E9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’t Wordt al een tuin voor God den Heer.</w:t>
      </w:r>
    </w:p>
    <w:p w14:paraId="0B479FDA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55CC35C0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Jeruzalem! Hier geeft de HEER zijn zegen,</w:t>
      </w:r>
    </w:p>
    <w:p w14:paraId="1636F280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hier woont Hij zelf, hier wordt zijn heil verkregen</w:t>
      </w:r>
    </w:p>
    <w:p w14:paraId="5501D39E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en leven tot in eeuwigheid.</w:t>
      </w:r>
    </w:p>
    <w:p w14:paraId="5092A701" w14:textId="77777777" w:rsidR="00F12162" w:rsidRPr="00D10F5C" w:rsidRDefault="00F12162" w:rsidP="00054C37">
      <w:pPr>
        <w:pStyle w:val="Geenafstand"/>
      </w:pPr>
    </w:p>
    <w:p w14:paraId="7D3552EC" w14:textId="479C2540" w:rsidR="00F12162" w:rsidRPr="00D10F5C" w:rsidRDefault="00F12162" w:rsidP="00F12162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 xml:space="preserve">Schriftlezing: </w:t>
      </w:r>
      <w:r w:rsidR="00345F54" w:rsidRPr="00D10F5C">
        <w:rPr>
          <w:b/>
          <w:bCs/>
          <w:i/>
          <w:iCs/>
        </w:rPr>
        <w:t>Matteüs 5: 1 – 12 (NBV21)</w:t>
      </w:r>
    </w:p>
    <w:p w14:paraId="50A43C8B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1</w:t>
      </w:r>
      <w:r w:rsidRPr="00D10F5C">
        <w:t>Toen Hij de mensenmassa zag, ging Hij de berg op. Daar ging Hij zitten met zijn leerlingen om zich heen. </w:t>
      </w:r>
      <w:r w:rsidRPr="00D10F5C">
        <w:rPr>
          <w:vertAlign w:val="superscript"/>
        </w:rPr>
        <w:t>2</w:t>
      </w:r>
      <w:r w:rsidRPr="00D10F5C">
        <w:t>Hij nam het woord en onderrichtte hen:</w:t>
      </w:r>
    </w:p>
    <w:p w14:paraId="47B3862C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3</w:t>
      </w:r>
      <w:r w:rsidRPr="00D10F5C">
        <w:t>‘Gelukkig wie nederig van hart zijn,</w:t>
      </w:r>
    </w:p>
    <w:p w14:paraId="4D2F327B" w14:textId="77777777" w:rsidR="00345F54" w:rsidRPr="00D10F5C" w:rsidRDefault="00345F54" w:rsidP="00345F54">
      <w:pPr>
        <w:pStyle w:val="Geenafstand"/>
      </w:pPr>
      <w:r w:rsidRPr="00D10F5C">
        <w:t>want voor hen is het koninkrijk van de hemel.</w:t>
      </w:r>
    </w:p>
    <w:p w14:paraId="26B07320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4</w:t>
      </w:r>
      <w:r w:rsidRPr="00D10F5C">
        <w:t>Gelukkig de treurenden,</w:t>
      </w:r>
    </w:p>
    <w:p w14:paraId="5A3D4F51" w14:textId="77777777" w:rsidR="00345F54" w:rsidRPr="00D10F5C" w:rsidRDefault="00345F54" w:rsidP="00345F54">
      <w:pPr>
        <w:pStyle w:val="Geenafstand"/>
      </w:pPr>
      <w:r w:rsidRPr="00D10F5C">
        <w:t>want zij zullen getroost worden.</w:t>
      </w:r>
    </w:p>
    <w:p w14:paraId="7D18B535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5</w:t>
      </w:r>
      <w:r w:rsidRPr="00D10F5C">
        <w:t>Gelukkig de zachtmoedigen,</w:t>
      </w:r>
    </w:p>
    <w:p w14:paraId="37ECA9D7" w14:textId="77777777" w:rsidR="00345F54" w:rsidRPr="00D10F5C" w:rsidRDefault="00345F54" w:rsidP="00345F54">
      <w:pPr>
        <w:pStyle w:val="Geenafstand"/>
      </w:pPr>
      <w:r w:rsidRPr="00D10F5C">
        <w:t>want zij zullen de aarde bezitten.</w:t>
      </w:r>
    </w:p>
    <w:p w14:paraId="0D3C730D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6</w:t>
      </w:r>
      <w:r w:rsidRPr="00D10F5C">
        <w:t>Gelukkig wie hongeren en dorsten naar de gerechtigheid,</w:t>
      </w:r>
    </w:p>
    <w:p w14:paraId="63167A4F" w14:textId="77777777" w:rsidR="00345F54" w:rsidRPr="00D10F5C" w:rsidRDefault="00345F54" w:rsidP="00345F54">
      <w:pPr>
        <w:pStyle w:val="Geenafstand"/>
      </w:pPr>
      <w:r w:rsidRPr="00D10F5C">
        <w:t>want zij zullen verzadigd worden.</w:t>
      </w:r>
    </w:p>
    <w:p w14:paraId="705F1891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7</w:t>
      </w:r>
      <w:r w:rsidRPr="00D10F5C">
        <w:t>Gelukkig de barmhartigen,</w:t>
      </w:r>
    </w:p>
    <w:p w14:paraId="0B3E53C9" w14:textId="77777777" w:rsidR="00345F54" w:rsidRPr="00D10F5C" w:rsidRDefault="00345F54" w:rsidP="00345F54">
      <w:pPr>
        <w:pStyle w:val="Geenafstand"/>
      </w:pPr>
      <w:r w:rsidRPr="00D10F5C">
        <w:t>want zij zullen barmhartigheid ondervinden.</w:t>
      </w:r>
    </w:p>
    <w:p w14:paraId="71210914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8</w:t>
      </w:r>
      <w:r w:rsidRPr="00D10F5C">
        <w:t>Gelukkig wie zuiver van hart zijn,</w:t>
      </w:r>
    </w:p>
    <w:p w14:paraId="1B6633E9" w14:textId="77777777" w:rsidR="00345F54" w:rsidRPr="00D10F5C" w:rsidRDefault="00345F54" w:rsidP="00345F54">
      <w:pPr>
        <w:pStyle w:val="Geenafstand"/>
      </w:pPr>
      <w:r w:rsidRPr="00D10F5C">
        <w:t>want zij zullen God zien.</w:t>
      </w:r>
    </w:p>
    <w:p w14:paraId="3AE23DFF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9</w:t>
      </w:r>
      <w:r w:rsidRPr="00D10F5C">
        <w:t>Gelukkig de vredestichters,</w:t>
      </w:r>
    </w:p>
    <w:p w14:paraId="14713D00" w14:textId="77777777" w:rsidR="00345F54" w:rsidRPr="00D10F5C" w:rsidRDefault="00345F54" w:rsidP="00345F54">
      <w:pPr>
        <w:pStyle w:val="Geenafstand"/>
      </w:pPr>
      <w:r w:rsidRPr="00D10F5C">
        <w:t>want zij zullen kinderen van God genoemd worden.</w:t>
      </w:r>
    </w:p>
    <w:p w14:paraId="573DE8EA" w14:textId="77777777" w:rsidR="00345F54" w:rsidRPr="00D10F5C" w:rsidRDefault="00345F54" w:rsidP="00345F54">
      <w:pPr>
        <w:pStyle w:val="Geenafstand"/>
      </w:pPr>
      <w:r w:rsidRPr="00D10F5C">
        <w:rPr>
          <w:vertAlign w:val="superscript"/>
        </w:rPr>
        <w:t>10</w:t>
      </w:r>
      <w:r w:rsidRPr="00D10F5C">
        <w:t>Gelukkig wie vanwege de gerechtigheid vervolgd worden,</w:t>
      </w:r>
    </w:p>
    <w:p w14:paraId="7D1D3085" w14:textId="77777777" w:rsidR="00345F54" w:rsidRPr="00D10F5C" w:rsidRDefault="00345F54" w:rsidP="00345F54">
      <w:pPr>
        <w:pStyle w:val="Geenafstand"/>
      </w:pPr>
      <w:r w:rsidRPr="00D10F5C">
        <w:t>want voor hen is het koninkrijk van de hemel.</w:t>
      </w:r>
    </w:p>
    <w:p w14:paraId="0206AA63" w14:textId="43B3530C" w:rsidR="00F12162" w:rsidRPr="00D10F5C" w:rsidRDefault="00345F54" w:rsidP="00345F54">
      <w:pPr>
        <w:pStyle w:val="Geenafstand"/>
      </w:pPr>
      <w:r w:rsidRPr="00D10F5C">
        <w:rPr>
          <w:vertAlign w:val="superscript"/>
        </w:rPr>
        <w:t>11</w:t>
      </w:r>
      <w:r w:rsidRPr="00D10F5C">
        <w:t>Gelukkig zijn jullie wanneer ze je omwille van Mij uitschelden, vervolgen en van allerlei kwaad betichten. </w:t>
      </w:r>
      <w:r w:rsidRPr="00D10F5C">
        <w:rPr>
          <w:vertAlign w:val="superscript"/>
        </w:rPr>
        <w:t>12</w:t>
      </w:r>
      <w:r w:rsidRPr="00D10F5C">
        <w:t>Verheug je en juich, want je zult rijkelijk beloond worden in de hemel; zo immers vervolgden ze vóór jullie de profeten.</w:t>
      </w:r>
    </w:p>
    <w:p w14:paraId="5185C63B" w14:textId="77777777" w:rsidR="00345F54" w:rsidRPr="00D10F5C" w:rsidRDefault="00345F54" w:rsidP="00345F54">
      <w:pPr>
        <w:pStyle w:val="Geenafstand"/>
      </w:pPr>
    </w:p>
    <w:p w14:paraId="6B69D672" w14:textId="4EE3F1D6" w:rsidR="00F12162" w:rsidRPr="00D10F5C" w:rsidRDefault="00F12162" w:rsidP="00F12162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 xml:space="preserve">Lied </w:t>
      </w:r>
      <w:r w:rsidR="00182A7E" w:rsidRPr="00D10F5C">
        <w:rPr>
          <w:b/>
          <w:bCs/>
          <w:i/>
          <w:iCs/>
        </w:rPr>
        <w:t>389 (Evangelische Liedbundel)</w:t>
      </w:r>
    </w:p>
    <w:p w14:paraId="6AEA00C9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bookmarkStart w:id="3" w:name="_Hlk78841664"/>
      <w:r w:rsidRPr="00D10F5C">
        <w:rPr>
          <w:rFonts w:ascii="Candara" w:hAnsi="Candara"/>
          <w:bCs/>
          <w:sz w:val="22"/>
          <w:szCs w:val="22"/>
        </w:rPr>
        <w:t xml:space="preserve">Maak mij een vredestichter, Heer, </w:t>
      </w:r>
    </w:p>
    <w:p w14:paraId="2E2D0EBD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die liefde brengt waar haat de mensen drijft, </w:t>
      </w:r>
    </w:p>
    <w:p w14:paraId="119B3BE9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verzoening waar verdeeldheid domineert, </w:t>
      </w:r>
    </w:p>
    <w:p w14:paraId="0B56058E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geloof in U waar twijfel heerst. </w:t>
      </w:r>
    </w:p>
    <w:p w14:paraId="7E1FDCFE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bookmarkStart w:id="4" w:name="_Hlk78840942"/>
    </w:p>
    <w:p w14:paraId="276DF642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Maak mij zo’n vredestichter, Heer, </w:t>
      </w:r>
    </w:p>
    <w:p w14:paraId="408D10BA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dat wanhoop overwonnen wordt door hoop, </w:t>
      </w:r>
    </w:p>
    <w:p w14:paraId="7EC785BC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lastRenderedPageBreak/>
        <w:t xml:space="preserve">de duisternis verdreven door uw licht, </w:t>
      </w:r>
    </w:p>
    <w:p w14:paraId="47627927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>en diep verdriet door vreugd’ in U.</w:t>
      </w:r>
    </w:p>
    <w:p w14:paraId="27CEB0C0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</w:p>
    <w:p w14:paraId="3F5F7896" w14:textId="4475BD5E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O Meester, geef dat ik niet voor mezelf </w:t>
      </w:r>
    </w:p>
    <w:p w14:paraId="4CA1ED3B" w14:textId="2A8479B4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begrip zoek, maar juist anderen begrijpen zal. </w:t>
      </w:r>
    </w:p>
    <w:p w14:paraId="7B16C8FF" w14:textId="5691B6E4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Geef dat ik niet om troost vraag, maar die bied, </w:t>
      </w:r>
    </w:p>
    <w:p w14:paraId="3429D34D" w14:textId="3551C1B3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>of liefde eis, terwijl ik liefde delen kan!</w:t>
      </w:r>
    </w:p>
    <w:p w14:paraId="439C03C5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</w:p>
    <w:bookmarkEnd w:id="4"/>
    <w:p w14:paraId="53496B64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Want ’t is door geven dat men krijgt; </w:t>
      </w:r>
    </w:p>
    <w:p w14:paraId="42A9B877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elkaar vergevend, dat de schuld verdwijnt; </w:t>
      </w:r>
    </w:p>
    <w:p w14:paraId="04167E9B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 xml:space="preserve">zichzelf verliezend, dat men ’t leven vindt, </w:t>
      </w:r>
    </w:p>
    <w:p w14:paraId="6E03BDD2" w14:textId="77777777" w:rsidR="00182A7E" w:rsidRPr="00D10F5C" w:rsidRDefault="00182A7E" w:rsidP="00182A7E">
      <w:pPr>
        <w:rPr>
          <w:rFonts w:ascii="Candara" w:hAnsi="Candara"/>
          <w:bCs/>
          <w:sz w:val="22"/>
          <w:szCs w:val="22"/>
        </w:rPr>
      </w:pPr>
      <w:r w:rsidRPr="00D10F5C">
        <w:rPr>
          <w:rFonts w:ascii="Candara" w:hAnsi="Candara"/>
          <w:bCs/>
          <w:sz w:val="22"/>
          <w:szCs w:val="22"/>
        </w:rPr>
        <w:t>een eeuwig leven, nieuw in U.</w:t>
      </w:r>
    </w:p>
    <w:bookmarkEnd w:id="3"/>
    <w:p w14:paraId="603C1C5F" w14:textId="77777777" w:rsidR="00F12162" w:rsidRPr="00D10F5C" w:rsidRDefault="00F12162" w:rsidP="00054C37">
      <w:pPr>
        <w:pStyle w:val="Geenafstand"/>
      </w:pPr>
    </w:p>
    <w:p w14:paraId="287FBD01" w14:textId="77777777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Verkondiging</w:t>
      </w:r>
    </w:p>
    <w:p w14:paraId="47828A8E" w14:textId="77777777" w:rsidR="00054C37" w:rsidRPr="00D10F5C" w:rsidRDefault="00054C37" w:rsidP="00054C37">
      <w:pPr>
        <w:pStyle w:val="Geenafstand"/>
      </w:pPr>
    </w:p>
    <w:p w14:paraId="3E32F828" w14:textId="323060B0" w:rsidR="00DB722B" w:rsidRPr="00D10F5C" w:rsidRDefault="00DB722B" w:rsidP="00DB722B">
      <w:pPr>
        <w:rPr>
          <w:rFonts w:ascii="Candara" w:hAnsi="Candara"/>
          <w:b/>
          <w:bCs/>
          <w:i/>
          <w:iCs/>
          <w:color w:val="FF0000"/>
          <w:sz w:val="22"/>
          <w:szCs w:val="22"/>
          <w:u w:val="single"/>
        </w:rPr>
      </w:pPr>
      <w:r w:rsidRPr="00D10F5C">
        <w:rPr>
          <w:rFonts w:ascii="Candara" w:hAnsi="Candara"/>
          <w:b/>
          <w:bCs/>
          <w:i/>
          <w:iCs/>
          <w:sz w:val="22"/>
          <w:szCs w:val="22"/>
        </w:rPr>
        <w:t>Lied: 346: 1, 2, 3, 4, 5, 6</w:t>
      </w:r>
    </w:p>
    <w:p w14:paraId="4466E13C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Roept God een mens tot leven,</w:t>
      </w:r>
    </w:p>
    <w:p w14:paraId="39DB984F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wie weet waarom en hoe,</w:t>
      </w:r>
    </w:p>
    <w:p w14:paraId="386EDC8D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hij moet zichzelf prijsgeven</w:t>
      </w:r>
    </w:p>
    <w:p w14:paraId="100FDC80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hij leeft ten dode toe.</w:t>
      </w:r>
    </w:p>
    <w:p w14:paraId="1EB5DE55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4B8AD4B8" w14:textId="06A5B8F9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Gods woord roept door de tijden</w:t>
      </w:r>
    </w:p>
    <w:p w14:paraId="280F75DB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zijn volk en grijpt het aan.</w:t>
      </w:r>
    </w:p>
    <w:p w14:paraId="74291252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Hij doet het uitgeleide,</w:t>
      </w:r>
    </w:p>
    <w:p w14:paraId="66B0C3BB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het moet de zee ingaan.</w:t>
      </w:r>
    </w:p>
    <w:p w14:paraId="2651C529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2A0582C6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Geroepen en verzameld</w:t>
      </w:r>
    </w:p>
    <w:p w14:paraId="3076A758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uit dood en slavernij,</w:t>
      </w:r>
    </w:p>
    <w:p w14:paraId="52FEA466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gedoopt in wolk en water,</w:t>
      </w:r>
    </w:p>
    <w:p w14:paraId="0DF5B732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dat volk van God zijn wij.</w:t>
      </w:r>
    </w:p>
    <w:p w14:paraId="411BEB07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2681C059" w14:textId="421F2D5C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Wij werden nieuw geboren,</w:t>
      </w:r>
    </w:p>
    <w:p w14:paraId="5ABCDF3C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toen de mens Jezus kwam,</w:t>
      </w:r>
    </w:p>
    <w:p w14:paraId="1ACCF6E3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die als een slaaf de zonde</w:t>
      </w:r>
    </w:p>
    <w:p w14:paraId="44282022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der wereld op zich nam.</w:t>
      </w:r>
    </w:p>
    <w:p w14:paraId="52657EA2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1AB7F53B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Met Hem in geest en water</w:t>
      </w:r>
    </w:p>
    <w:p w14:paraId="1E478CE3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tot zoon van God gewijd,</w:t>
      </w:r>
    </w:p>
    <w:p w14:paraId="39F499A3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zijn wij met Hem begraven,</w:t>
      </w:r>
    </w:p>
    <w:p w14:paraId="77B6CC64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verrezen voor altijd.</w:t>
      </w:r>
    </w:p>
    <w:p w14:paraId="0FC4F1A1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</w:p>
    <w:p w14:paraId="3ACC11CA" w14:textId="671445C1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Gestorven voor de zonde,</w:t>
      </w:r>
    </w:p>
    <w:p w14:paraId="41D336CB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in Jezus' bloed vereend</w:t>
      </w:r>
    </w:p>
    <w:p w14:paraId="5EE9DD5D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en met elkaar verbonden,</w:t>
      </w:r>
    </w:p>
    <w:p w14:paraId="4CDE2DE6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levend voor God alleen.</w:t>
      </w:r>
    </w:p>
    <w:p w14:paraId="312750D2" w14:textId="77777777" w:rsidR="00F12162" w:rsidRPr="00D10F5C" w:rsidRDefault="00F12162" w:rsidP="00054C37">
      <w:pPr>
        <w:pStyle w:val="Geenafstand"/>
      </w:pPr>
    </w:p>
    <w:p w14:paraId="598ADD16" w14:textId="77777777" w:rsidR="00F12162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 xml:space="preserve">Pastorale afkondigingen </w:t>
      </w:r>
    </w:p>
    <w:p w14:paraId="0F8BE590" w14:textId="77777777" w:rsidR="00054C37" w:rsidRPr="00D10F5C" w:rsidRDefault="00054C37" w:rsidP="00054C37">
      <w:pPr>
        <w:pStyle w:val="Geenafstand"/>
      </w:pPr>
    </w:p>
    <w:p w14:paraId="04F28EE5" w14:textId="31F79523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Dank</w:t>
      </w:r>
      <w:r w:rsidR="00F12162" w:rsidRPr="00D10F5C">
        <w:rPr>
          <w:b/>
          <w:bCs/>
          <w:i/>
          <w:iCs/>
        </w:rPr>
        <w:t>gebed</w:t>
      </w:r>
      <w:r w:rsidR="00DB722B" w:rsidRPr="00D10F5C">
        <w:rPr>
          <w:b/>
          <w:bCs/>
          <w:i/>
          <w:iCs/>
        </w:rPr>
        <w:t>,</w:t>
      </w:r>
      <w:r w:rsidRPr="00D10F5C">
        <w:rPr>
          <w:b/>
          <w:bCs/>
          <w:i/>
          <w:iCs/>
        </w:rPr>
        <w:t xml:space="preserve"> voorbeden</w:t>
      </w:r>
      <w:r w:rsidR="00DB722B" w:rsidRPr="00D10F5C">
        <w:rPr>
          <w:b/>
          <w:bCs/>
          <w:i/>
          <w:iCs/>
        </w:rPr>
        <w:t>, s</w:t>
      </w:r>
      <w:r w:rsidRPr="00D10F5C">
        <w:rPr>
          <w:b/>
          <w:bCs/>
          <w:i/>
          <w:iCs/>
        </w:rPr>
        <w:t>til</w:t>
      </w:r>
      <w:r w:rsidR="00F12162" w:rsidRPr="00D10F5C">
        <w:rPr>
          <w:b/>
          <w:bCs/>
          <w:i/>
          <w:iCs/>
        </w:rPr>
        <w:t xml:space="preserve"> g</w:t>
      </w:r>
      <w:r w:rsidRPr="00D10F5C">
        <w:rPr>
          <w:b/>
          <w:bCs/>
          <w:i/>
          <w:iCs/>
        </w:rPr>
        <w:t>e</w:t>
      </w:r>
      <w:r w:rsidR="00F12162" w:rsidRPr="00D10F5C">
        <w:rPr>
          <w:b/>
          <w:bCs/>
          <w:i/>
          <w:iCs/>
        </w:rPr>
        <w:t>bed</w:t>
      </w:r>
      <w:r w:rsidR="00DB722B" w:rsidRPr="00D10F5C">
        <w:rPr>
          <w:b/>
          <w:bCs/>
          <w:i/>
          <w:iCs/>
        </w:rPr>
        <w:t xml:space="preserve">, </w:t>
      </w:r>
      <w:r w:rsidRPr="00D10F5C">
        <w:rPr>
          <w:b/>
          <w:bCs/>
          <w:i/>
          <w:iCs/>
        </w:rPr>
        <w:t xml:space="preserve">Onze Vader </w:t>
      </w:r>
      <w:r w:rsidR="00F12162" w:rsidRPr="00D10F5C">
        <w:rPr>
          <w:b/>
          <w:bCs/>
          <w:i/>
          <w:iCs/>
        </w:rPr>
        <w:t xml:space="preserve">(gez. </w:t>
      </w:r>
      <w:r w:rsidRPr="00D10F5C">
        <w:rPr>
          <w:b/>
          <w:bCs/>
          <w:i/>
          <w:iCs/>
        </w:rPr>
        <w:t>gesproken</w:t>
      </w:r>
      <w:r w:rsidR="00F12162" w:rsidRPr="00D10F5C">
        <w:rPr>
          <w:b/>
          <w:bCs/>
          <w:i/>
          <w:iCs/>
        </w:rPr>
        <w:t>)</w:t>
      </w:r>
    </w:p>
    <w:p w14:paraId="6860A8E7" w14:textId="77777777" w:rsidR="00054C37" w:rsidRPr="00D10F5C" w:rsidRDefault="00054C37" w:rsidP="00054C37">
      <w:pPr>
        <w:pStyle w:val="Geenafstand"/>
      </w:pPr>
    </w:p>
    <w:p w14:paraId="5F3C8B38" w14:textId="02E9E1B0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Inzameling der gaven</w:t>
      </w:r>
      <w:r w:rsidR="00F12162" w:rsidRPr="00D10F5C">
        <w:rPr>
          <w:b/>
          <w:bCs/>
          <w:i/>
          <w:iCs/>
        </w:rPr>
        <w:t xml:space="preserve">; de </w:t>
      </w:r>
      <w:r w:rsidRPr="00D10F5C">
        <w:rPr>
          <w:b/>
          <w:bCs/>
          <w:i/>
          <w:iCs/>
        </w:rPr>
        <w:t>kinderen komen terug van BLITZ</w:t>
      </w:r>
    </w:p>
    <w:p w14:paraId="30B5D35D" w14:textId="77777777" w:rsidR="00054C37" w:rsidRPr="00D10F5C" w:rsidRDefault="00054C37" w:rsidP="00054C37">
      <w:pPr>
        <w:pStyle w:val="Geenafstand"/>
      </w:pPr>
    </w:p>
    <w:p w14:paraId="4970653B" w14:textId="77777777" w:rsidR="00DB722B" w:rsidRPr="00D10F5C" w:rsidRDefault="00054C37" w:rsidP="00DB722B">
      <w:pPr>
        <w:rPr>
          <w:rFonts w:ascii="Candara" w:hAnsi="Candara"/>
          <w:b/>
          <w:i/>
          <w:iCs/>
          <w:sz w:val="22"/>
          <w:szCs w:val="22"/>
        </w:rPr>
      </w:pPr>
      <w:r w:rsidRPr="00D10F5C">
        <w:rPr>
          <w:rFonts w:ascii="Candara" w:hAnsi="Candara"/>
          <w:b/>
          <w:bCs/>
          <w:i/>
          <w:iCs/>
          <w:sz w:val="22"/>
          <w:szCs w:val="22"/>
        </w:rPr>
        <w:t>Slotlied</w:t>
      </w:r>
      <w:r w:rsidR="00F12162" w:rsidRPr="00D10F5C">
        <w:rPr>
          <w:rFonts w:ascii="Candara" w:hAnsi="Candara"/>
          <w:b/>
          <w:bCs/>
          <w:i/>
          <w:iCs/>
          <w:sz w:val="22"/>
          <w:szCs w:val="22"/>
        </w:rPr>
        <w:t xml:space="preserve">: </w:t>
      </w:r>
      <w:r w:rsidR="00DB722B" w:rsidRPr="00D10F5C">
        <w:rPr>
          <w:rFonts w:ascii="Candara" w:hAnsi="Candara"/>
          <w:b/>
          <w:i/>
          <w:iCs/>
          <w:sz w:val="22"/>
          <w:szCs w:val="22"/>
        </w:rPr>
        <w:t>Lied 425</w:t>
      </w:r>
    </w:p>
    <w:p w14:paraId="77E85CBA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bookmarkStart w:id="5" w:name="_Hlk484210078"/>
      <w:r w:rsidRPr="00D10F5C">
        <w:rPr>
          <w:rFonts w:ascii="Candara" w:hAnsi="Candara"/>
          <w:sz w:val="22"/>
          <w:szCs w:val="22"/>
        </w:rPr>
        <w:t xml:space="preserve">Vervuld van uw zegen gaan wij onze wegen </w:t>
      </w:r>
    </w:p>
    <w:p w14:paraId="283A32AC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van hier, uit dit huis waar uw stem wordt gehoord, </w:t>
      </w:r>
    </w:p>
    <w:p w14:paraId="5BB6C7ED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in Christus verbonden, tezamen gezonden </w:t>
      </w:r>
    </w:p>
    <w:p w14:paraId="0E20A7F7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op weg in een wereld die wacht op uw woord. </w:t>
      </w:r>
    </w:p>
    <w:p w14:paraId="15D8728B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Om daar in genade uw woorden als zaden </w:t>
      </w:r>
    </w:p>
    <w:p w14:paraId="2BAF00BC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te zaaien tot diep in het donkerste dal, </w:t>
      </w:r>
    </w:p>
    <w:p w14:paraId="73BBF5A6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 xml:space="preserve">door liefde gedreven, om wie met ons leven </w:t>
      </w:r>
    </w:p>
    <w:p w14:paraId="0CCBDAD8" w14:textId="77777777" w:rsidR="00DB722B" w:rsidRPr="00D10F5C" w:rsidRDefault="00DB722B" w:rsidP="00DB722B">
      <w:pPr>
        <w:rPr>
          <w:rFonts w:ascii="Candara" w:hAnsi="Candara"/>
          <w:sz w:val="22"/>
          <w:szCs w:val="22"/>
        </w:rPr>
      </w:pPr>
      <w:r w:rsidRPr="00D10F5C">
        <w:rPr>
          <w:rFonts w:ascii="Candara" w:hAnsi="Candara"/>
          <w:sz w:val="22"/>
          <w:szCs w:val="22"/>
        </w:rPr>
        <w:t>uw zegen te brengen die vrucht dragen zal.</w:t>
      </w:r>
    </w:p>
    <w:bookmarkEnd w:id="5"/>
    <w:p w14:paraId="53AD3969" w14:textId="03973590" w:rsidR="00054C37" w:rsidRPr="00D10F5C" w:rsidRDefault="00054C37" w:rsidP="00DB722B">
      <w:pPr>
        <w:pStyle w:val="Geenafstand"/>
      </w:pPr>
    </w:p>
    <w:p w14:paraId="3C9D73DD" w14:textId="0C13FF68" w:rsidR="00F12162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Zegen</w:t>
      </w:r>
    </w:p>
    <w:p w14:paraId="3780618A" w14:textId="701260AF" w:rsidR="00054C37" w:rsidRPr="00D10F5C" w:rsidRDefault="00054C37" w:rsidP="00054C37">
      <w:pPr>
        <w:pStyle w:val="Geenafstand"/>
        <w:rPr>
          <w:b/>
          <w:bCs/>
          <w:i/>
          <w:iCs/>
        </w:rPr>
      </w:pPr>
      <w:r w:rsidRPr="00D10F5C">
        <w:rPr>
          <w:b/>
          <w:bCs/>
          <w:i/>
          <w:iCs/>
        </w:rPr>
        <w:t>3x gezongen Amen</w:t>
      </w:r>
    </w:p>
    <w:p w14:paraId="27AA0C5E" w14:textId="77777777" w:rsidR="00EF378D" w:rsidRPr="00D10F5C" w:rsidRDefault="00EF378D" w:rsidP="00054C37">
      <w:pPr>
        <w:pStyle w:val="Geenafstand"/>
      </w:pPr>
    </w:p>
    <w:sectPr w:rsidR="00EF378D" w:rsidRPr="00D10F5C" w:rsidSect="00054C37">
      <w:pgSz w:w="11906" w:h="16838"/>
      <w:pgMar w:top="1418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37"/>
    <w:rsid w:val="0002788D"/>
    <w:rsid w:val="00054C37"/>
    <w:rsid w:val="000C62D5"/>
    <w:rsid w:val="00182A7E"/>
    <w:rsid w:val="00345F54"/>
    <w:rsid w:val="003500A4"/>
    <w:rsid w:val="00484418"/>
    <w:rsid w:val="004F0456"/>
    <w:rsid w:val="00A434F4"/>
    <w:rsid w:val="00D10F5C"/>
    <w:rsid w:val="00D1355E"/>
    <w:rsid w:val="00DB722B"/>
    <w:rsid w:val="00EF378D"/>
    <w:rsid w:val="00F1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CEF6"/>
  <w15:chartTrackingRefBased/>
  <w15:docId w15:val="{4E5B3286-97AE-4DB8-95EC-407E055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0A4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4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 Lang</dc:creator>
  <cp:keywords/>
  <dc:description/>
  <cp:lastModifiedBy>Jeannette de Geus</cp:lastModifiedBy>
  <cp:revision>3</cp:revision>
  <dcterms:created xsi:type="dcterms:W3CDTF">2023-01-25T16:26:00Z</dcterms:created>
  <dcterms:modified xsi:type="dcterms:W3CDTF">2023-01-25T16:26:00Z</dcterms:modified>
</cp:coreProperties>
</file>